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341FA8" w14:textId="77777777" w:rsidR="006E2B43" w:rsidRPr="00F04059" w:rsidRDefault="006E2B43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0" w:name="_wswitvrtlk2f" w:colFirst="0" w:colLast="0"/>
      <w:bookmarkEnd w:id="0"/>
    </w:p>
    <w:p w14:paraId="54AF745B" w14:textId="77777777" w:rsidR="006E2B43" w:rsidRDefault="006E2B43">
      <w:pPr>
        <w:pStyle w:val="Title"/>
        <w:pBdr>
          <w:top w:val="nil"/>
          <w:left w:val="nil"/>
          <w:bottom w:val="nil"/>
          <w:right w:val="nil"/>
          <w:between w:val="nil"/>
        </w:pBdr>
      </w:pPr>
      <w:bookmarkStart w:id="1" w:name="_iopcg9jrj9y1" w:colFirst="0" w:colLast="0"/>
      <w:bookmarkEnd w:id="1"/>
    </w:p>
    <w:p w14:paraId="6A0F9881" w14:textId="77777777" w:rsidR="006E2B43" w:rsidRDefault="00000000">
      <w:pPr>
        <w:pStyle w:val="Title"/>
      </w:pPr>
      <w:bookmarkStart w:id="2" w:name="_czfz5p91e9om" w:colFirst="0" w:colLast="0"/>
      <w:bookmarkEnd w:id="2"/>
      <w:r>
        <w:t>Game Name</w:t>
      </w:r>
    </w:p>
    <w:p w14:paraId="735A77B5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sz w:val="26"/>
          <w:szCs w:val="26"/>
        </w:rPr>
      </w:pPr>
    </w:p>
    <w:p w14:paraId="70AF5BB4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Cambria" w:eastAsia="Cambria" w:hAnsi="Cambria" w:cs="Cambria"/>
          <w:sz w:val="26"/>
          <w:szCs w:val="26"/>
        </w:rPr>
      </w:pPr>
    </w:p>
    <w:p w14:paraId="125DF976" w14:textId="77777777" w:rsidR="006E2B43" w:rsidRDefault="00000000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>Published By:</w:t>
      </w:r>
    </w:p>
    <w:p w14:paraId="0BDCD62E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</w:p>
    <w:p w14:paraId="411A2AAF" w14:textId="77777777" w:rsidR="00002EE5" w:rsidRDefault="00002EE5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</w:p>
    <w:p w14:paraId="32114780" w14:textId="77777777" w:rsidR="006E2B43" w:rsidRDefault="00000000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>Developed By:</w:t>
      </w:r>
    </w:p>
    <w:p w14:paraId="5BF0DA75" w14:textId="552C08F0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noProof/>
          <w:sz w:val="26"/>
          <w:szCs w:val="26"/>
        </w:rPr>
      </w:pPr>
    </w:p>
    <w:p w14:paraId="1494CFDB" w14:textId="77777777" w:rsidR="00002EE5" w:rsidRDefault="00002EE5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noProof/>
          <w:sz w:val="26"/>
          <w:szCs w:val="26"/>
        </w:rPr>
      </w:pPr>
    </w:p>
    <w:p w14:paraId="3D404DF2" w14:textId="77777777" w:rsidR="00002EE5" w:rsidRDefault="00002EE5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noProof/>
          <w:sz w:val="26"/>
          <w:szCs w:val="26"/>
        </w:rPr>
      </w:pPr>
    </w:p>
    <w:p w14:paraId="493A6092" w14:textId="77777777" w:rsidR="00002EE5" w:rsidRDefault="00002EE5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</w:p>
    <w:p w14:paraId="41F995FE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Cambria" w:eastAsia="Cambria" w:hAnsi="Cambria" w:cs="Cambria"/>
          <w:sz w:val="26"/>
          <w:szCs w:val="26"/>
        </w:rPr>
      </w:pPr>
    </w:p>
    <w:p w14:paraId="1EFC02CC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Cambria" w:eastAsia="Cambria" w:hAnsi="Cambria" w:cs="Cambria"/>
          <w:sz w:val="26"/>
          <w:szCs w:val="26"/>
        </w:rPr>
      </w:pPr>
    </w:p>
    <w:p w14:paraId="45041790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Cambria" w:eastAsia="Cambria" w:hAnsi="Cambria" w:cs="Cambria"/>
          <w:sz w:val="26"/>
          <w:szCs w:val="26"/>
        </w:rPr>
      </w:pPr>
    </w:p>
    <w:p w14:paraId="4908C5C8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Cambria" w:eastAsia="Cambria" w:hAnsi="Cambria" w:cs="Cambria"/>
          <w:sz w:val="26"/>
          <w:szCs w:val="26"/>
        </w:rPr>
      </w:pPr>
    </w:p>
    <w:p w14:paraId="709854A8" w14:textId="77777777" w:rsidR="006E2B43" w:rsidRDefault="00000000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sz w:val="26"/>
          <w:szCs w:val="26"/>
        </w:rPr>
        <w:t>Revision: 0.0.1</w:t>
      </w:r>
    </w:p>
    <w:p w14:paraId="1EF4AA6B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</w:p>
    <w:p w14:paraId="2B3A883D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</w:p>
    <w:p w14:paraId="7F895CEE" w14:textId="77777777" w:rsidR="006E2B43" w:rsidRDefault="00000000">
      <w:pPr>
        <w:pStyle w:val="Heading1"/>
        <w:widowControl w:val="0"/>
      </w:pPr>
      <w:bookmarkStart w:id="3" w:name="_Toc167973832"/>
      <w:r>
        <w:t>Document History</w:t>
      </w:r>
      <w:bookmarkEnd w:id="3"/>
    </w:p>
    <w:p w14:paraId="53BF0F52" w14:textId="77777777" w:rsidR="006E2B43" w:rsidRDefault="006E2B43">
      <w:pPr>
        <w:widowControl w:val="0"/>
        <w:spacing w:line="240" w:lineRule="auto"/>
        <w:rPr>
          <w:rFonts w:ascii="Cambria" w:eastAsia="Cambria" w:hAnsi="Cambria" w:cs="Cambria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10"/>
        <w:gridCol w:w="1335"/>
        <w:gridCol w:w="4035"/>
        <w:gridCol w:w="2880"/>
      </w:tblGrid>
      <w:tr w:rsidR="006E2B43" w14:paraId="1AF002EE" w14:textId="77777777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B962D" w14:textId="77777777" w:rsidR="006E2B43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Version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D30F0" w14:textId="77777777" w:rsidR="006E2B43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Date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B32F1" w14:textId="77777777" w:rsidR="006E2B43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Summary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E1386" w14:textId="77777777" w:rsidR="006E2B43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Author(s)</w:t>
            </w:r>
          </w:p>
        </w:tc>
      </w:tr>
      <w:tr w:rsidR="006E2B43" w14:paraId="269F7CA2" w14:textId="77777777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D12B2" w14:textId="77777777" w:rsidR="006E2B43" w:rsidRDefault="00000000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0.0.1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2ECE9" w14:textId="428F9D56" w:rsidR="006E2B43" w:rsidRDefault="00002EE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29/05/24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793F7" w14:textId="4C8D1433" w:rsidR="006E2B43" w:rsidRDefault="006A3E62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Game Summary, Game Overview, </w:t>
            </w:r>
            <w:proofErr w:type="gramStart"/>
            <w:r>
              <w:rPr>
                <w:rFonts w:ascii="Cambria" w:eastAsia="Cambria" w:hAnsi="Cambria" w:cs="Cambria"/>
              </w:rPr>
              <w:t>Story</w:t>
            </w:r>
            <w:proofErr w:type="gramEnd"/>
            <w:r>
              <w:rPr>
                <w:rFonts w:ascii="Cambria" w:eastAsia="Cambria" w:hAnsi="Cambria" w:cs="Cambria"/>
              </w:rPr>
              <w:t xml:space="preserve"> and Game play draft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E65AD" w14:textId="77723F4D" w:rsidR="006E2B43" w:rsidRDefault="00002EE5" w:rsidP="00002EE5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Yuna</w:t>
            </w:r>
            <w:proofErr w:type="spellEnd"/>
          </w:p>
        </w:tc>
      </w:tr>
      <w:tr w:rsidR="006E2B43" w14:paraId="6EE042D7" w14:textId="77777777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2413" w14:textId="0D1B0D54" w:rsidR="006E2B43" w:rsidRDefault="00F04059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0.0.2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C2D9" w14:textId="752CC3C7" w:rsidR="006E2B43" w:rsidRDefault="00F04059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30/05/24</w:t>
            </w: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8BF6B" w14:textId="488B84B3" w:rsidR="006E2B43" w:rsidRDefault="00CF73E4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UI, First Time Exp., Assets List, CDD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45BBD" w14:textId="584FD4EE" w:rsidR="006E2B43" w:rsidRDefault="00F04059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Yuna</w:t>
            </w:r>
            <w:proofErr w:type="spellEnd"/>
          </w:p>
        </w:tc>
      </w:tr>
      <w:tr w:rsidR="00CF73E4" w14:paraId="62C4F51C" w14:textId="77777777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2A0C" w14:textId="77777777" w:rsidR="00CF73E4" w:rsidRDefault="00CF73E4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DD3BD" w14:textId="77777777" w:rsidR="00CF73E4" w:rsidRDefault="00CF73E4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</w:p>
        </w:tc>
        <w:tc>
          <w:tcPr>
            <w:tcW w:w="4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10181" w14:textId="77777777" w:rsidR="00CF73E4" w:rsidRDefault="00CF73E4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397D8" w14:textId="77777777" w:rsidR="00CF73E4" w:rsidRDefault="00CF73E4">
            <w:pPr>
              <w:widowControl w:val="0"/>
              <w:spacing w:line="240" w:lineRule="auto"/>
              <w:rPr>
                <w:rFonts w:ascii="Cambria" w:eastAsia="Cambria" w:hAnsi="Cambria" w:cs="Cambria"/>
              </w:rPr>
            </w:pPr>
          </w:p>
        </w:tc>
      </w:tr>
    </w:tbl>
    <w:p w14:paraId="2C712280" w14:textId="77777777" w:rsidR="006E2B43" w:rsidRDefault="006E2B43">
      <w:pPr>
        <w:widowControl w:val="0"/>
        <w:spacing w:line="240" w:lineRule="auto"/>
        <w:rPr>
          <w:rFonts w:ascii="Cambria" w:eastAsia="Cambria" w:hAnsi="Cambria" w:cs="Cambria"/>
        </w:rPr>
      </w:pPr>
    </w:p>
    <w:p w14:paraId="0B454DAA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Cambria" w:eastAsia="Cambria" w:hAnsi="Cambria" w:cs="Cambria"/>
          <w:sz w:val="26"/>
          <w:szCs w:val="26"/>
        </w:rPr>
      </w:pPr>
    </w:p>
    <w:p w14:paraId="7CC118F8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sz w:val="26"/>
          <w:szCs w:val="26"/>
        </w:rPr>
      </w:pPr>
    </w:p>
    <w:p w14:paraId="16E7D45D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jc w:val="center"/>
        <w:rPr>
          <w:rFonts w:ascii="Cambria" w:eastAsia="Cambria" w:hAnsi="Cambria" w:cs="Cambria"/>
          <w:sz w:val="26"/>
          <w:szCs w:val="26"/>
        </w:rPr>
      </w:pPr>
    </w:p>
    <w:p w14:paraId="56CAA769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sz w:val="26"/>
          <w:szCs w:val="26"/>
        </w:rPr>
      </w:pPr>
    </w:p>
    <w:p w14:paraId="378546C1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Cambria" w:eastAsia="Cambria" w:hAnsi="Cambria" w:cs="Cambria"/>
          <w:sz w:val="26"/>
          <w:szCs w:val="26"/>
        </w:rPr>
      </w:pPr>
    </w:p>
    <w:sdt>
      <w:sdtPr>
        <w:id w:val="1492906074"/>
        <w:docPartObj>
          <w:docPartGallery w:val="Table of Contents"/>
          <w:docPartUnique/>
        </w:docPartObj>
      </w:sdtPr>
      <w:sdtContent>
        <w:p w14:paraId="65EFFEA1" w14:textId="54E34D59" w:rsidR="00CF73E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\n \t "Heading 1,1,Heading 2,2,Heading 3,3,Heading 4,4,Heading 5,5,Heading 6,6,"</w:instrText>
          </w:r>
          <w:r>
            <w:fldChar w:fldCharType="separate"/>
          </w:r>
          <w:hyperlink w:anchor="_Toc167973832" w:history="1">
            <w:r w:rsidR="00CF73E4" w:rsidRPr="006F1998">
              <w:rPr>
                <w:rStyle w:val="Hyperlink"/>
                <w:noProof/>
              </w:rPr>
              <w:t>Document History</w:t>
            </w:r>
          </w:hyperlink>
        </w:p>
        <w:p w14:paraId="43086544" w14:textId="412C8177" w:rsidR="00CF73E4" w:rsidRDefault="00CF73E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33" w:history="1">
            <w:r w:rsidRPr="006F1998">
              <w:rPr>
                <w:rStyle w:val="Hyperlink"/>
                <w:noProof/>
              </w:rPr>
              <w:t>Game Summary</w:t>
            </w:r>
          </w:hyperlink>
        </w:p>
        <w:p w14:paraId="3421C86E" w14:textId="498B5E24" w:rsidR="00CF73E4" w:rsidRDefault="00CF73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34" w:history="1">
            <w:r w:rsidRPr="006F1998">
              <w:rPr>
                <w:rStyle w:val="Hyperlink"/>
                <w:noProof/>
              </w:rPr>
              <w:t>Target Platform(s)</w:t>
            </w:r>
          </w:hyperlink>
        </w:p>
        <w:p w14:paraId="0F12FEED" w14:textId="6C640B32" w:rsidR="00CF73E4" w:rsidRDefault="00CF73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35" w:history="1">
            <w:r w:rsidRPr="006F1998">
              <w:rPr>
                <w:rStyle w:val="Hyperlink"/>
                <w:noProof/>
              </w:rPr>
              <w:t>Business Model</w:t>
            </w:r>
          </w:hyperlink>
        </w:p>
        <w:p w14:paraId="66CA9134" w14:textId="231E1F2D" w:rsidR="00CF73E4" w:rsidRDefault="00CF73E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36" w:history="1">
            <w:r w:rsidRPr="006F1998">
              <w:rPr>
                <w:rStyle w:val="Hyperlink"/>
                <w:noProof/>
              </w:rPr>
              <w:t>Game Overview</w:t>
            </w:r>
          </w:hyperlink>
        </w:p>
        <w:p w14:paraId="04316032" w14:textId="48BC0416" w:rsidR="00CF73E4" w:rsidRDefault="00CF73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37" w:history="1">
            <w:r w:rsidRPr="006F1998">
              <w:rPr>
                <w:rStyle w:val="Hyperlink"/>
                <w:noProof/>
              </w:rPr>
              <w:t>Theme / Setting / Genre</w:t>
            </w:r>
          </w:hyperlink>
        </w:p>
        <w:p w14:paraId="75440BA5" w14:textId="3BA5775B" w:rsidR="00CF73E4" w:rsidRDefault="00CF73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38" w:history="1">
            <w:r w:rsidRPr="006F1998">
              <w:rPr>
                <w:rStyle w:val="Hyperlink"/>
                <w:noProof/>
              </w:rPr>
              <w:t>Core Gameplay Mechanics</w:t>
            </w:r>
          </w:hyperlink>
        </w:p>
        <w:p w14:paraId="4E7F9C98" w14:textId="2580AC52" w:rsidR="00CF73E4" w:rsidRDefault="00CF73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39" w:history="1">
            <w:r w:rsidRPr="006F1998">
              <w:rPr>
                <w:rStyle w:val="Hyperlink"/>
                <w:noProof/>
              </w:rPr>
              <w:t>Server / Online Mechanics</w:t>
            </w:r>
          </w:hyperlink>
        </w:p>
        <w:p w14:paraId="10A7638A" w14:textId="6F65643B" w:rsidR="00CF73E4" w:rsidRDefault="00CF73E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40" w:history="1">
            <w:r w:rsidRPr="006F1998">
              <w:rPr>
                <w:rStyle w:val="Hyperlink"/>
                <w:noProof/>
              </w:rPr>
              <w:t>Story and Gameplay</w:t>
            </w:r>
          </w:hyperlink>
        </w:p>
        <w:p w14:paraId="00A26354" w14:textId="1DF21804" w:rsidR="00CF73E4" w:rsidRDefault="00CF73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41" w:history="1">
            <w:r w:rsidRPr="006F1998">
              <w:rPr>
                <w:rStyle w:val="Hyperlink"/>
                <w:noProof/>
              </w:rPr>
              <w:t>Story</w:t>
            </w:r>
          </w:hyperlink>
        </w:p>
        <w:p w14:paraId="70C937D9" w14:textId="106A4101" w:rsidR="00CF73E4" w:rsidRDefault="00CF73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42" w:history="1">
            <w:r w:rsidRPr="006F1998">
              <w:rPr>
                <w:rStyle w:val="Hyperlink"/>
                <w:noProof/>
              </w:rPr>
              <w:t>Core Gameplay</w:t>
            </w:r>
          </w:hyperlink>
        </w:p>
        <w:p w14:paraId="727071B9" w14:textId="2DE4CBD8" w:rsidR="00CF73E4" w:rsidRDefault="00CF73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43" w:history="1">
            <w:r w:rsidRPr="006F1998">
              <w:rPr>
                <w:rStyle w:val="Hyperlink"/>
                <w:noProof/>
              </w:rPr>
              <w:t>Meta-Games</w:t>
            </w:r>
          </w:hyperlink>
        </w:p>
        <w:p w14:paraId="5EC7AF2E" w14:textId="171C319A" w:rsidR="00CF73E4" w:rsidRDefault="00CF73E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44" w:history="1">
            <w:r w:rsidRPr="006F1998">
              <w:rPr>
                <w:rStyle w:val="Hyperlink"/>
                <w:noProof/>
              </w:rPr>
              <w:t>User Interface / Screens</w:t>
            </w:r>
          </w:hyperlink>
        </w:p>
        <w:p w14:paraId="2D9863FC" w14:textId="49D651D7" w:rsidR="00CF73E4" w:rsidRDefault="00CF73E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45" w:history="1">
            <w:r w:rsidRPr="006F1998">
              <w:rPr>
                <w:rStyle w:val="Hyperlink"/>
                <w:noProof/>
              </w:rPr>
              <w:t>First Time Experience</w:t>
            </w:r>
          </w:hyperlink>
        </w:p>
        <w:p w14:paraId="4A408014" w14:textId="4B9C2D6F" w:rsidR="00CF73E4" w:rsidRDefault="00CF73E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46" w:history="1">
            <w:r w:rsidRPr="006F1998">
              <w:rPr>
                <w:rStyle w:val="Hyperlink"/>
                <w:noProof/>
              </w:rPr>
              <w:t>Asset List</w:t>
            </w:r>
          </w:hyperlink>
        </w:p>
        <w:p w14:paraId="277E6EB0" w14:textId="11F58A59" w:rsidR="00CF73E4" w:rsidRDefault="00CF73E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7973847" w:history="1">
            <w:r w:rsidRPr="006F1998">
              <w:rPr>
                <w:rStyle w:val="Hyperlink"/>
                <w:noProof/>
              </w:rPr>
              <w:t>Associated Documents</w:t>
            </w:r>
          </w:hyperlink>
        </w:p>
        <w:p w14:paraId="44ED965D" w14:textId="38690D3C" w:rsidR="006E2B43" w:rsidRDefault="00000000">
          <w:pPr>
            <w:spacing w:before="200" w:after="80" w:line="240" w:lineRule="auto"/>
            <w:rPr>
              <w:rFonts w:ascii="Cambria" w:eastAsia="Cambria" w:hAnsi="Cambria" w:cs="Cambria"/>
              <w:color w:val="1155CC"/>
              <w:sz w:val="22"/>
              <w:szCs w:val="22"/>
              <w:u w:val="single"/>
            </w:rPr>
          </w:pPr>
          <w:r>
            <w:fldChar w:fldCharType="end"/>
          </w:r>
        </w:p>
      </w:sdtContent>
    </w:sdt>
    <w:p w14:paraId="69AE4C31" w14:textId="77777777" w:rsidR="006E2B43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ind w:left="0" w:firstLine="0"/>
      </w:pPr>
      <w:bookmarkStart w:id="4" w:name="_ptaao3gc583z" w:colFirst="0" w:colLast="0"/>
      <w:bookmarkEnd w:id="4"/>
      <w:r>
        <w:br w:type="page"/>
      </w:r>
    </w:p>
    <w:p w14:paraId="5EADEEE8" w14:textId="77777777" w:rsidR="006E2B43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ind w:left="0" w:firstLine="0"/>
      </w:pPr>
      <w:bookmarkStart w:id="5" w:name="_Toc167973833"/>
      <w:r>
        <w:lastRenderedPageBreak/>
        <w:t>Game Summary</w:t>
      </w:r>
      <w:bookmarkEnd w:id="5"/>
    </w:p>
    <w:p w14:paraId="6098BE18" w14:textId="6B31F7C1" w:rsidR="006E2B43" w:rsidRDefault="00002EE5" w:rsidP="00002EE5">
      <w:r>
        <w:t xml:space="preserve">3D Tetris game with self-made assets. </w:t>
      </w:r>
    </w:p>
    <w:p w14:paraId="03B8FC63" w14:textId="31A0568B" w:rsidR="00002EE5" w:rsidRDefault="00000000" w:rsidP="00002EE5">
      <w:pPr>
        <w:pStyle w:val="Heading2"/>
      </w:pPr>
      <w:bookmarkStart w:id="6" w:name="_Toc167973834"/>
      <w:r>
        <w:t>Target Platform(s)</w:t>
      </w:r>
      <w:bookmarkEnd w:id="6"/>
    </w:p>
    <w:p w14:paraId="2012A1D8" w14:textId="0E7ECD8D" w:rsidR="006E2B43" w:rsidRDefault="00002EE5">
      <w:pPr>
        <w:numPr>
          <w:ilvl w:val="0"/>
          <w:numId w:val="5"/>
        </w:numPr>
      </w:pPr>
      <w:r>
        <w:t>Created to play without wi-fi.</w:t>
      </w:r>
    </w:p>
    <w:p w14:paraId="05D791B9" w14:textId="2CD729CE" w:rsidR="006E2B43" w:rsidRDefault="00000000">
      <w:pPr>
        <w:numPr>
          <w:ilvl w:val="0"/>
          <w:numId w:val="5"/>
        </w:numPr>
      </w:pPr>
      <w:r>
        <w:t xml:space="preserve">The game will be in </w:t>
      </w:r>
      <w:r w:rsidR="00002EE5">
        <w:t>landscape</w:t>
      </w:r>
      <w:r>
        <w:t xml:space="preserve"> mode.</w:t>
      </w:r>
    </w:p>
    <w:p w14:paraId="192B8E73" w14:textId="732A23EF" w:rsidR="00002EE5" w:rsidRDefault="00002EE5">
      <w:pPr>
        <w:numPr>
          <w:ilvl w:val="0"/>
          <w:numId w:val="5"/>
        </w:numPr>
      </w:pPr>
      <w:r>
        <w:t>3d person view from top</w:t>
      </w:r>
    </w:p>
    <w:p w14:paraId="39FE06CD" w14:textId="77777777" w:rsidR="006E2B43" w:rsidRDefault="00000000">
      <w:pPr>
        <w:pStyle w:val="Heading2"/>
      </w:pPr>
      <w:bookmarkStart w:id="7" w:name="_Toc167973835"/>
      <w:r>
        <w:t>Business Model</w:t>
      </w:r>
      <w:bookmarkEnd w:id="7"/>
      <w:r>
        <w:t xml:space="preserve"> </w:t>
      </w:r>
    </w:p>
    <w:p w14:paraId="6157C0D6" w14:textId="140A3073" w:rsidR="006E2B43" w:rsidRDefault="00000000">
      <w:r>
        <w:t>This will be a free to play gam</w:t>
      </w:r>
      <w:r w:rsidR="00002EE5">
        <w:t>e</w:t>
      </w:r>
      <w:r>
        <w:t>.</w:t>
      </w:r>
    </w:p>
    <w:p w14:paraId="7E8DADD3" w14:textId="77777777" w:rsidR="006E2B43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8" w:name="_Toc167973836"/>
      <w:r>
        <w:t>Game Overview</w:t>
      </w:r>
      <w:bookmarkEnd w:id="8"/>
    </w:p>
    <w:p w14:paraId="1C5280EC" w14:textId="77777777" w:rsidR="006E2B43" w:rsidRDefault="00000000">
      <w:pPr>
        <w:pStyle w:val="Heading2"/>
        <w:pBdr>
          <w:top w:val="nil"/>
          <w:left w:val="nil"/>
          <w:bottom w:val="nil"/>
          <w:right w:val="nil"/>
          <w:between w:val="nil"/>
        </w:pBdr>
      </w:pPr>
      <w:bookmarkStart w:id="9" w:name="_Toc167973837"/>
      <w:r>
        <w:t>Theme / Setting / Genre</w:t>
      </w:r>
      <w:bookmarkEnd w:id="9"/>
    </w:p>
    <w:p w14:paraId="773959C8" w14:textId="610BE238" w:rsidR="00002EE5" w:rsidRDefault="00002EE5" w:rsidP="00002EE5">
      <w:r>
        <w:t xml:space="preserve">The game will </w:t>
      </w:r>
      <w:r w:rsidR="00B40203">
        <w:t>be located</w:t>
      </w:r>
      <w:r>
        <w:t xml:space="preserve"> on a table where a player can move around and has 2 buttons to move objects in Tetris</w:t>
      </w:r>
      <w:r w:rsidR="00B40203">
        <w:t>. There will be decoration on the table such as notebooks, pencils, flowers and so on.</w:t>
      </w:r>
    </w:p>
    <w:p w14:paraId="3A9C97FA" w14:textId="7E3C91AF" w:rsidR="00B40203" w:rsidRDefault="00B40203" w:rsidP="00002EE5">
      <w:r>
        <w:t>The theme is cute and atmosphere cozy game.</w:t>
      </w:r>
    </w:p>
    <w:p w14:paraId="4EBD4F24" w14:textId="2F7357E7" w:rsidR="00B40203" w:rsidRPr="00002EE5" w:rsidRDefault="00885CC1" w:rsidP="00002EE5">
      <w:r>
        <w:rPr>
          <w:noProof/>
        </w:rPr>
        <w:drawing>
          <wp:inline distT="0" distB="0" distL="0" distR="0" wp14:anchorId="3A1360A7" wp14:editId="3BEA56F7">
            <wp:extent cx="5943600" cy="4019550"/>
            <wp:effectExtent l="0" t="0" r="0" b="0"/>
            <wp:docPr id="7507575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6398" w14:textId="77777777" w:rsidR="006E2B43" w:rsidRDefault="00000000">
      <w:pPr>
        <w:pStyle w:val="Heading2"/>
        <w:pBdr>
          <w:top w:val="nil"/>
          <w:left w:val="nil"/>
          <w:bottom w:val="nil"/>
          <w:right w:val="nil"/>
          <w:between w:val="nil"/>
        </w:pBdr>
      </w:pPr>
      <w:bookmarkStart w:id="10" w:name="_Toc167973838"/>
      <w:r>
        <w:lastRenderedPageBreak/>
        <w:t>Core Gameplay Mechanics</w:t>
      </w:r>
      <w:bookmarkEnd w:id="10"/>
      <w:r>
        <w:t xml:space="preserve"> </w:t>
      </w:r>
    </w:p>
    <w:p w14:paraId="6DFF9369" w14:textId="77777777" w:rsidR="006E2B43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Point to other games that this is </w:t>
      </w:r>
      <w:proofErr w:type="gramStart"/>
      <w:r>
        <w:rPr>
          <w:rFonts w:ascii="Cambria" w:eastAsia="Cambria" w:hAnsi="Cambria" w:cs="Cambria"/>
        </w:rPr>
        <w:t>similar to</w:t>
      </w:r>
      <w:proofErr w:type="gramEnd"/>
      <w:r>
        <w:rPr>
          <w:rFonts w:ascii="Cambria" w:eastAsia="Cambria" w:hAnsi="Cambria" w:cs="Cambria"/>
        </w:rPr>
        <w:t>.</w:t>
      </w:r>
    </w:p>
    <w:p w14:paraId="569A91B3" w14:textId="3A343FFB" w:rsidR="00885CC1" w:rsidRDefault="00885CC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3930CB91" wp14:editId="422A9BDD">
            <wp:extent cx="1333500" cy="2052361"/>
            <wp:effectExtent l="0" t="0" r="0" b="5080"/>
            <wp:docPr id="865752813" name="Picture 53" descr="Tetris® - Apps o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tris® - Apps on Google Pla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427" cy="205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CC1">
        <w:t xml:space="preserve"> </w:t>
      </w:r>
      <w:r>
        <w:rPr>
          <w:noProof/>
        </w:rPr>
        <w:drawing>
          <wp:inline distT="0" distB="0" distL="0" distR="0" wp14:anchorId="5CE0B2C1" wp14:editId="38FC237D">
            <wp:extent cx="2559771" cy="2059849"/>
            <wp:effectExtent l="0" t="0" r="0" b="0"/>
            <wp:docPr id="567624979" name="Picture 54" descr="Tetris 3D - By Greg Zipkin 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etris 3D - By Greg Zipkin ]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9" cy="207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1125" w14:textId="77777777" w:rsidR="006E2B43" w:rsidRDefault="006E2B43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</w:rPr>
      </w:pPr>
    </w:p>
    <w:p w14:paraId="66D87F52" w14:textId="2025FAB0" w:rsidR="006E2B43" w:rsidRDefault="00885CC1" w:rsidP="00885CC1">
      <w:pPr>
        <w:pStyle w:val="ListParagraph"/>
        <w:numPr>
          <w:ilvl w:val="0"/>
          <w:numId w:val="12"/>
        </w:numPr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3d cozy and beautiful game</w:t>
      </w:r>
    </w:p>
    <w:p w14:paraId="14A8EC7B" w14:textId="0827E64F" w:rsidR="00885CC1" w:rsidRDefault="00885CC1" w:rsidP="00885CC1">
      <w:pPr>
        <w:pStyle w:val="ListParagraph"/>
        <w:numPr>
          <w:ilvl w:val="0"/>
          <w:numId w:val="12"/>
        </w:numPr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Player controller</w:t>
      </w:r>
    </w:p>
    <w:p w14:paraId="0BFD5AA5" w14:textId="1B05AEF1" w:rsidR="00885CC1" w:rsidRDefault="00885CC1" w:rsidP="00885CC1">
      <w:pPr>
        <w:pStyle w:val="ListParagraph"/>
        <w:numPr>
          <w:ilvl w:val="0"/>
          <w:numId w:val="12"/>
        </w:numPr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Cute design</w:t>
      </w:r>
    </w:p>
    <w:p w14:paraId="79CBFA65" w14:textId="64B09AF8" w:rsidR="00885CC1" w:rsidRPr="00885CC1" w:rsidRDefault="00885CC1" w:rsidP="00885CC1">
      <w:pPr>
        <w:pStyle w:val="ListParagraph"/>
        <w:numPr>
          <w:ilvl w:val="0"/>
          <w:numId w:val="12"/>
        </w:numPr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Atmosphere mu</w:t>
      </w:r>
      <w:r w:rsidR="000013B3">
        <w:rPr>
          <w:rFonts w:ascii="Cambria" w:eastAsia="Cambria" w:hAnsi="Cambria" w:cs="Cambria"/>
        </w:rPr>
        <w:t>sic</w:t>
      </w:r>
    </w:p>
    <w:p w14:paraId="1A995E9C" w14:textId="77777777" w:rsidR="006E2B43" w:rsidRDefault="00000000">
      <w:pPr>
        <w:pStyle w:val="Heading2"/>
      </w:pPr>
      <w:bookmarkStart w:id="11" w:name="_Toc167973839"/>
      <w:r>
        <w:t>Server / Online Mechanics</w:t>
      </w:r>
      <w:bookmarkEnd w:id="11"/>
    </w:p>
    <w:p w14:paraId="3D7DAC92" w14:textId="6BB256E9" w:rsidR="006E2B43" w:rsidRDefault="00885CC1">
      <w:pPr>
        <w:rPr>
          <w:rFonts w:ascii="Cambria" w:eastAsia="Cambria" w:hAnsi="Cambria" w:cs="Cambria"/>
        </w:rPr>
      </w:pPr>
      <w:r>
        <w:t>Not decided</w:t>
      </w:r>
    </w:p>
    <w:p w14:paraId="19523B27" w14:textId="77777777" w:rsidR="006E2B43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12" w:name="_Toc167973840"/>
      <w:r>
        <w:t>Story and Gameplay</w:t>
      </w:r>
      <w:bookmarkEnd w:id="12"/>
    </w:p>
    <w:p w14:paraId="02B40B82" w14:textId="77777777" w:rsidR="006E2B43" w:rsidRDefault="00000000">
      <w:pPr>
        <w:pStyle w:val="Heading2"/>
      </w:pPr>
      <w:bookmarkStart w:id="13" w:name="_Toc167973841"/>
      <w:r>
        <w:t>Story</w:t>
      </w:r>
      <w:bookmarkEnd w:id="13"/>
      <w:r>
        <w:t xml:space="preserve"> </w:t>
      </w:r>
    </w:p>
    <w:p w14:paraId="775406ED" w14:textId="5413AF24" w:rsidR="00885CC1" w:rsidRPr="00885CC1" w:rsidRDefault="00885CC1" w:rsidP="00885CC1">
      <w:r>
        <w:t xml:space="preserve">Everything happens in a room where </w:t>
      </w:r>
      <w:proofErr w:type="gramStart"/>
      <w:r>
        <w:t>small cute</w:t>
      </w:r>
      <w:proofErr w:type="gramEnd"/>
      <w:r>
        <w:t xml:space="preserve"> </w:t>
      </w:r>
      <w:proofErr w:type="gramStart"/>
      <w:r>
        <w:t>character moving</w:t>
      </w:r>
      <w:proofErr w:type="gramEnd"/>
      <w:r>
        <w:t xml:space="preserve"> around and playing Tetris.</w:t>
      </w:r>
    </w:p>
    <w:p w14:paraId="350C14BA" w14:textId="77777777" w:rsidR="006E2B43" w:rsidRDefault="00000000">
      <w:pPr>
        <w:pStyle w:val="Heading2"/>
        <w:pBdr>
          <w:top w:val="nil"/>
          <w:left w:val="nil"/>
          <w:bottom w:val="nil"/>
          <w:right w:val="nil"/>
          <w:between w:val="nil"/>
        </w:pBdr>
      </w:pPr>
      <w:bookmarkStart w:id="14" w:name="_Toc167973842"/>
      <w:r>
        <w:lastRenderedPageBreak/>
        <w:t>Core Gameplay</w:t>
      </w:r>
      <w:bookmarkEnd w:id="14"/>
    </w:p>
    <w:p w14:paraId="44E1EAE0" w14:textId="684FFECA" w:rsidR="00C313CE" w:rsidRPr="00C313CE" w:rsidRDefault="00C313CE" w:rsidP="00C313C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EE794D" wp14:editId="028A2548">
                <wp:simplePos x="0" y="0"/>
                <wp:positionH relativeFrom="column">
                  <wp:posOffset>831850</wp:posOffset>
                </wp:positionH>
                <wp:positionV relativeFrom="paragraph">
                  <wp:posOffset>1726565</wp:posOffset>
                </wp:positionV>
                <wp:extent cx="4083050" cy="711230"/>
                <wp:effectExtent l="38100" t="38100" r="12700" b="12700"/>
                <wp:wrapNone/>
                <wp:docPr id="1922628205" name="Freeform: Shap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0" cy="711230"/>
                        </a:xfrm>
                        <a:custGeom>
                          <a:avLst/>
                          <a:gdLst>
                            <a:gd name="connsiteX0" fmla="*/ 4083050 w 4083050"/>
                            <a:gd name="connsiteY0" fmla="*/ 0 h 711230"/>
                            <a:gd name="connsiteX1" fmla="*/ 1809750 w 4083050"/>
                            <a:gd name="connsiteY1" fmla="*/ 711200 h 711230"/>
                            <a:gd name="connsiteX2" fmla="*/ 0 w 4083050"/>
                            <a:gd name="connsiteY2" fmla="*/ 31750 h 711230"/>
                            <a:gd name="connsiteX3" fmla="*/ 0 w 4083050"/>
                            <a:gd name="connsiteY3" fmla="*/ 31750 h 71123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4083050" h="711230">
                              <a:moveTo>
                                <a:pt x="4083050" y="0"/>
                              </a:moveTo>
                              <a:cubicBezTo>
                                <a:pt x="3286654" y="352954"/>
                                <a:pt x="2490258" y="705908"/>
                                <a:pt x="1809750" y="711200"/>
                              </a:cubicBezTo>
                              <a:cubicBezTo>
                                <a:pt x="1129242" y="716492"/>
                                <a:pt x="0" y="31750"/>
                                <a:pt x="0" y="31750"/>
                              </a:cubicBezTo>
                              <a:lnTo>
                                <a:pt x="0" y="3175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DCF6A" id="Freeform: Shape 56" o:spid="_x0000_s1026" style="position:absolute;margin-left:65.5pt;margin-top:135.95pt;width:321.5pt;height:5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083050,711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" path="m4083050,c3286654,352954,2490258,705908,1809750,711200,1129242,716492,,31750,,31750r,e" filled="f" strokecolor="black [3213]">
                <v:stroke endarrow="open"/>
                <v:path arrowok="t" o:connecttype="custom" o:connectlocs="4083050,0;1809750,711200;0,31750;0,31750" o:connectangles="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9FADCC" wp14:editId="20FA8D3B">
            <wp:extent cx="5764530" cy="3054350"/>
            <wp:effectExtent l="0" t="0" r="7620" b="0"/>
            <wp:docPr id="161533665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72" cy="307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D2FC" w14:textId="77777777" w:rsidR="006E2B43" w:rsidRDefault="00000000">
      <w:pPr>
        <w:pStyle w:val="Heading2"/>
      </w:pPr>
      <w:bookmarkStart w:id="15" w:name="_Toc167973843"/>
      <w:r>
        <w:t>Meta-Games</w:t>
      </w:r>
      <w:bookmarkEnd w:id="15"/>
    </w:p>
    <w:p w14:paraId="759D8CF8" w14:textId="7C956C7A" w:rsidR="00354927" w:rsidRPr="00354927" w:rsidRDefault="00354927" w:rsidP="0035492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6F8F17" wp14:editId="6BE623F1">
                <wp:simplePos x="0" y="0"/>
                <wp:positionH relativeFrom="column">
                  <wp:posOffset>895350</wp:posOffset>
                </wp:positionH>
                <wp:positionV relativeFrom="paragraph">
                  <wp:posOffset>1292225</wp:posOffset>
                </wp:positionV>
                <wp:extent cx="2279650" cy="1411033"/>
                <wp:effectExtent l="57150" t="38100" r="0" b="17780"/>
                <wp:wrapNone/>
                <wp:docPr id="1776738157" name="Freeform: Shap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0" cy="1411033"/>
                        </a:xfrm>
                        <a:custGeom>
                          <a:avLst/>
                          <a:gdLst>
                            <a:gd name="connsiteX0" fmla="*/ 2279650 w 2279650"/>
                            <a:gd name="connsiteY0" fmla="*/ 1282700 h 1411033"/>
                            <a:gd name="connsiteX1" fmla="*/ 698500 w 2279650"/>
                            <a:gd name="connsiteY1" fmla="*/ 1289050 h 1411033"/>
                            <a:gd name="connsiteX2" fmla="*/ 0 w 2279650"/>
                            <a:gd name="connsiteY2" fmla="*/ 0 h 1411033"/>
                            <a:gd name="connsiteX3" fmla="*/ 0 w 2279650"/>
                            <a:gd name="connsiteY3" fmla="*/ 0 h 1411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2279650" h="1411033">
                              <a:moveTo>
                                <a:pt x="2279650" y="1282700"/>
                              </a:moveTo>
                              <a:cubicBezTo>
                                <a:pt x="1679046" y="1392766"/>
                                <a:pt x="1078442" y="1502833"/>
                                <a:pt x="698500" y="1289050"/>
                              </a:cubicBezTo>
                              <a:cubicBezTo>
                                <a:pt x="318558" y="1075267"/>
                                <a:pt x="0" y="0"/>
                                <a:pt x="0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  <a:tailEnd type="arrow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52E13" id="Freeform: Shape 58" o:spid="_x0000_s1026" style="position:absolute;margin-left:70.5pt;margin-top:101.75pt;width:179.5pt;height:111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79650,1411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" path="m2279650,1282700v-600604,110066,-1201208,220133,-1581150,6350c318558,1075267,,,,l,e" filled="f" strokecolor="black [3213]">
                <v:stroke endarrow="open"/>
                <v:path arrowok="t" o:connecttype="custom" o:connectlocs="2279650,1282700;698500,1289050;0,0;0,0" o:connectangles="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5D8410" wp14:editId="2304AB23">
            <wp:extent cx="5930900" cy="3956050"/>
            <wp:effectExtent l="0" t="0" r="0" b="6350"/>
            <wp:docPr id="9173128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873E" w14:textId="77777777" w:rsidR="006E2B43" w:rsidRDefault="00000000">
      <w:pPr>
        <w:pStyle w:val="Heading1"/>
        <w:ind w:left="0" w:firstLine="0"/>
      </w:pPr>
      <w:bookmarkStart w:id="16" w:name="_Toc167973844"/>
      <w:r>
        <w:lastRenderedPageBreak/>
        <w:t>User Interface / Screens</w:t>
      </w:r>
      <w:bookmarkEnd w:id="16"/>
    </w:p>
    <w:p w14:paraId="11D93450" w14:textId="77777777" w:rsidR="006E2B43" w:rsidRDefault="00000000">
      <w:r>
        <w:t xml:space="preserve">Wireframes of </w:t>
      </w:r>
      <w:r>
        <w:rPr>
          <w:b/>
        </w:rPr>
        <w:t>every</w:t>
      </w:r>
      <w:r>
        <w:t xml:space="preserve"> screen or popup in the game and clear info on how they connect and lead to each other.</w:t>
      </w:r>
    </w:p>
    <w:p w14:paraId="54B88BEC" w14:textId="77777777" w:rsidR="006E2B43" w:rsidRDefault="006E2B43"/>
    <w:p w14:paraId="46DCB2AD" w14:textId="77777777" w:rsidR="006E2B43" w:rsidRDefault="00000000">
      <w:r>
        <w:t>Numbering these sections makes them easy to find and you may even want to make a master flow-chart with ALL screens showing how each connects to the other.</w:t>
      </w:r>
    </w:p>
    <w:p w14:paraId="15232E77" w14:textId="42E33C99" w:rsidR="00F34886" w:rsidRDefault="00A06280" w:rsidP="00F34886">
      <w:pPr>
        <w:spacing w:before="240"/>
        <w:ind w:left="360"/>
        <w:jc w:val="center"/>
      </w:pPr>
      <w:bookmarkStart w:id="17" w:name="_ob3jcc3sj7k" w:colFirst="0" w:colLast="0"/>
      <w:bookmarkEnd w:id="17"/>
      <w:r>
        <w:rPr>
          <w:noProof/>
        </w:rPr>
        <w:drawing>
          <wp:inline distT="0" distB="0" distL="0" distR="0" wp14:anchorId="18ECCC0C" wp14:editId="5136DC39">
            <wp:extent cx="6019426" cy="1860550"/>
            <wp:effectExtent l="0" t="0" r="635" b="6350"/>
            <wp:docPr id="975297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426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72E" w14:textId="0088A822" w:rsidR="00A06280" w:rsidRDefault="00A06280" w:rsidP="00A06280">
      <w:pPr>
        <w:spacing w:before="240"/>
        <w:ind w:left="360"/>
        <w:jc w:val="center"/>
      </w:pPr>
      <w:r>
        <w:rPr>
          <w:noProof/>
        </w:rPr>
        <w:drawing>
          <wp:inline distT="0" distB="0" distL="0" distR="0" wp14:anchorId="15935F28" wp14:editId="13AA1F8A">
            <wp:extent cx="5943600" cy="2800350"/>
            <wp:effectExtent l="0" t="0" r="0" b="0"/>
            <wp:docPr id="10868486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F164" w14:textId="5AA0B588" w:rsidR="006E2B43" w:rsidRDefault="00A06280">
      <w:r>
        <w:rPr>
          <w:noProof/>
        </w:rPr>
        <w:lastRenderedPageBreak/>
        <w:drawing>
          <wp:inline distT="0" distB="0" distL="0" distR="0" wp14:anchorId="1CC7202F" wp14:editId="5789C03C">
            <wp:extent cx="5943600" cy="2806700"/>
            <wp:effectExtent l="0" t="0" r="0" b="0"/>
            <wp:docPr id="1649680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FD3B" w14:textId="071D1BC2" w:rsidR="00A06280" w:rsidRDefault="00A06280">
      <w:r>
        <w:rPr>
          <w:noProof/>
        </w:rPr>
        <w:drawing>
          <wp:inline distT="0" distB="0" distL="0" distR="0" wp14:anchorId="41D66F18" wp14:editId="3305F88E">
            <wp:extent cx="5943600" cy="2787650"/>
            <wp:effectExtent l="0" t="0" r="0" b="0"/>
            <wp:docPr id="15997974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4FC0" w14:textId="56C695BB" w:rsidR="00A06280" w:rsidRDefault="00A06280">
      <w:r>
        <w:rPr>
          <w:noProof/>
        </w:rPr>
        <w:lastRenderedPageBreak/>
        <w:drawing>
          <wp:inline distT="0" distB="0" distL="0" distR="0" wp14:anchorId="77D3370B" wp14:editId="677A3816">
            <wp:extent cx="5943600" cy="2813050"/>
            <wp:effectExtent l="0" t="0" r="0" b="6350"/>
            <wp:docPr id="6637944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06EF" w14:textId="77777777" w:rsidR="006E2B43" w:rsidRDefault="00000000" w:rsidP="00F04059">
      <w:pPr>
        <w:pStyle w:val="Heading1"/>
        <w:ind w:left="0" w:firstLine="0"/>
      </w:pPr>
      <w:bookmarkStart w:id="18" w:name="_gmb504p6wg8q" w:colFirst="0" w:colLast="0"/>
      <w:bookmarkStart w:id="19" w:name="_kjzionh8as35" w:colFirst="0" w:colLast="0"/>
      <w:bookmarkStart w:id="20" w:name="_9x8qfg4yoc1s" w:colFirst="0" w:colLast="0"/>
      <w:bookmarkStart w:id="21" w:name="_Toc167973845"/>
      <w:bookmarkEnd w:id="18"/>
      <w:bookmarkEnd w:id="19"/>
      <w:bookmarkEnd w:id="20"/>
      <w:r>
        <w:t>First Time Experience</w:t>
      </w:r>
      <w:bookmarkEnd w:id="21"/>
    </w:p>
    <w:p w14:paraId="19B00BC5" w14:textId="13B5339C" w:rsidR="006E2B43" w:rsidRDefault="00A06280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Cambria" w:eastAsia="Cambria" w:hAnsi="Cambria" w:cs="Cambria"/>
          <w:sz w:val="26"/>
          <w:szCs w:val="26"/>
        </w:rPr>
      </w:pPr>
      <w:r>
        <w:t xml:space="preserve">After the player presses “Play” button on the menu the player </w:t>
      </w:r>
      <w:proofErr w:type="gramStart"/>
      <w:r>
        <w:t>get</w:t>
      </w:r>
      <w:proofErr w:type="gramEnd"/>
      <w:r>
        <w:t xml:space="preserve"> panel with rules how to play. The panel will say that the player should step on the buttons in front of him to move Tetris pieces.</w:t>
      </w:r>
      <w:r>
        <w:br w:type="page"/>
      </w:r>
    </w:p>
    <w:p w14:paraId="448F6B70" w14:textId="77777777" w:rsidR="006E2B43" w:rsidRDefault="00000000">
      <w:pPr>
        <w:pStyle w:val="Heading1"/>
      </w:pPr>
      <w:bookmarkStart w:id="22" w:name="_6m1256af7s3j" w:colFirst="0" w:colLast="0"/>
      <w:bookmarkStart w:id="23" w:name="_Toc167973846"/>
      <w:bookmarkEnd w:id="22"/>
      <w:r>
        <w:lastRenderedPageBreak/>
        <w:t>Asset List</w:t>
      </w:r>
      <w:bookmarkEnd w:id="23"/>
    </w:p>
    <w:p w14:paraId="4D197C5C" w14:textId="77777777" w:rsidR="006E2B43" w:rsidRDefault="00000000">
      <w:pPr>
        <w:numPr>
          <w:ilvl w:val="0"/>
          <w:numId w:val="3"/>
        </w:numPr>
      </w:pPr>
      <w:r>
        <w:t>Art</w:t>
      </w:r>
    </w:p>
    <w:p w14:paraId="21EED180" w14:textId="6F880BBA" w:rsidR="00A06280" w:rsidRDefault="00A06280" w:rsidP="00A06280">
      <w:pPr>
        <w:ind w:left="360"/>
      </w:pPr>
      <w:r>
        <w:t xml:space="preserve">3D and 2D low poly models created in Maya 3D.  </w:t>
      </w:r>
    </w:p>
    <w:p w14:paraId="360299AE" w14:textId="376A76B5" w:rsidR="006E2B43" w:rsidRDefault="00494D28">
      <w:pPr>
        <w:numPr>
          <w:ilvl w:val="0"/>
          <w:numId w:val="3"/>
        </w:numPr>
      </w:pPr>
      <w:r>
        <w:t>Animations</w:t>
      </w:r>
    </w:p>
    <w:p w14:paraId="10ADCDE1" w14:textId="58DA89BF" w:rsidR="00494D28" w:rsidRDefault="00494D28" w:rsidP="00494D28">
      <w:pPr>
        <w:ind w:left="360"/>
      </w:pPr>
      <w:r>
        <w:t>Animations for the main character (Idle, Run, Jump)</w:t>
      </w:r>
    </w:p>
    <w:p w14:paraId="392C40B9" w14:textId="76309F13" w:rsidR="006E2B43" w:rsidRDefault="00000000">
      <w:pPr>
        <w:numPr>
          <w:ilvl w:val="0"/>
          <w:numId w:val="3"/>
        </w:numPr>
      </w:pPr>
      <w:r>
        <w:t>UI - Icons, Buttons, Pop Ups</w:t>
      </w:r>
      <w:r w:rsidR="00494D28">
        <w:t>, Panels</w:t>
      </w:r>
    </w:p>
    <w:p w14:paraId="71BBD00C" w14:textId="77777777" w:rsidR="006E2B43" w:rsidRDefault="00000000">
      <w:pPr>
        <w:numPr>
          <w:ilvl w:val="0"/>
          <w:numId w:val="3"/>
        </w:numPr>
      </w:pPr>
      <w:r>
        <w:t>Game Objects</w:t>
      </w:r>
    </w:p>
    <w:p w14:paraId="4D294A34" w14:textId="2CE0FCCA" w:rsidR="006E2B43" w:rsidRDefault="00494D28">
      <w:pPr>
        <w:numPr>
          <w:ilvl w:val="1"/>
          <w:numId w:val="3"/>
        </w:numPr>
      </w:pPr>
      <w:r>
        <w:t>Table design</w:t>
      </w:r>
    </w:p>
    <w:p w14:paraId="441091D2" w14:textId="77777777" w:rsidR="006E2B43" w:rsidRDefault="00000000">
      <w:pPr>
        <w:numPr>
          <w:ilvl w:val="1"/>
          <w:numId w:val="3"/>
        </w:numPr>
      </w:pPr>
      <w:r>
        <w:t>Characters</w:t>
      </w:r>
    </w:p>
    <w:p w14:paraId="4AB6F277" w14:textId="49143F5C" w:rsidR="006E2B43" w:rsidRDefault="00494D28">
      <w:pPr>
        <w:numPr>
          <w:ilvl w:val="1"/>
          <w:numId w:val="3"/>
        </w:numPr>
      </w:pPr>
      <w:r>
        <w:t>Tetris</w:t>
      </w:r>
    </w:p>
    <w:p w14:paraId="69E40CFA" w14:textId="77777777" w:rsidR="006E2B43" w:rsidRDefault="00000000">
      <w:pPr>
        <w:numPr>
          <w:ilvl w:val="0"/>
          <w:numId w:val="3"/>
        </w:numPr>
      </w:pPr>
      <w:r>
        <w:t>Particle FX</w:t>
      </w:r>
    </w:p>
    <w:p w14:paraId="757A8A59" w14:textId="6AA9D2C0" w:rsidR="00494D28" w:rsidRDefault="00494D28" w:rsidP="00494D28">
      <w:pPr>
        <w:ind w:left="360"/>
      </w:pPr>
      <w:r>
        <w:t>Use Assets store/internet.</w:t>
      </w:r>
    </w:p>
    <w:p w14:paraId="6CD2B247" w14:textId="77777777" w:rsidR="006E2B43" w:rsidRDefault="00000000">
      <w:pPr>
        <w:numPr>
          <w:ilvl w:val="0"/>
          <w:numId w:val="3"/>
        </w:numPr>
      </w:pPr>
      <w:r>
        <w:t>Sound Effects</w:t>
      </w:r>
    </w:p>
    <w:p w14:paraId="313B641E" w14:textId="5D47006F" w:rsidR="00494D28" w:rsidRDefault="00494D28" w:rsidP="00494D28">
      <w:pPr>
        <w:ind w:left="360"/>
      </w:pPr>
      <w:r>
        <w:t>Use Assets store/internet.</w:t>
      </w:r>
    </w:p>
    <w:p w14:paraId="6A0E375D" w14:textId="77777777" w:rsidR="006E2B43" w:rsidRDefault="00000000">
      <w:pPr>
        <w:numPr>
          <w:ilvl w:val="0"/>
          <w:numId w:val="3"/>
        </w:numPr>
      </w:pPr>
      <w:r>
        <w:t>Music</w:t>
      </w:r>
    </w:p>
    <w:p w14:paraId="5C32FF3C" w14:textId="43437111" w:rsidR="00494D28" w:rsidRDefault="00494D28" w:rsidP="00494D28">
      <w:pPr>
        <w:ind w:left="360"/>
      </w:pPr>
      <w:r>
        <w:t>Use Assets store/internet.</w:t>
      </w:r>
    </w:p>
    <w:p w14:paraId="6E3157B3" w14:textId="77777777" w:rsidR="006E2B43" w:rsidRDefault="006E2B43"/>
    <w:p w14:paraId="75FE6A68" w14:textId="77777777" w:rsidR="006E2B43" w:rsidRDefault="00000000">
      <w:r>
        <w:t>A big spreadsheet with columns and sections for each screen / major area is helpful:</w:t>
      </w:r>
    </w:p>
    <w:p w14:paraId="3C4505B4" w14:textId="77777777" w:rsidR="006E2B43" w:rsidRDefault="006E2B43"/>
    <w:tbl>
      <w:tblPr>
        <w:tblStyle w:val="a3"/>
        <w:tblW w:w="808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2250"/>
        <w:gridCol w:w="4437"/>
      </w:tblGrid>
      <w:tr w:rsidR="006E2B43" w14:paraId="70E25199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CCC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F88FD9" w14:textId="77777777" w:rsidR="006E2B43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Category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CCC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B36048" w14:textId="77777777" w:rsidR="006E2B43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WORLD MAP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CCCC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18BF0" w14:textId="77777777" w:rsidR="006E2B43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E2B43" w14:paraId="7D228A33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614B80" w14:textId="77777777" w:rsidR="006E2B43" w:rsidRDefault="0000000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Full Screen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9A3D25" w14:textId="77777777" w:rsidR="006E2B43" w:rsidRDefault="0000000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Background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28B7DD" w14:textId="77777777" w:rsidR="006E2B43" w:rsidRDefault="0000000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Background image that covers the whole scene</w:t>
            </w:r>
          </w:p>
        </w:tc>
      </w:tr>
      <w:tr w:rsidR="006E2B43" w14:paraId="6FD61D41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1CBC77" w14:textId="77777777" w:rsidR="006E2B43" w:rsidRDefault="0000000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Icon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76F779" w14:textId="5DB5D91C" w:rsidR="006E2B43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Icon 1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00B96C" w14:textId="7DFABAC4" w:rsidR="006E2B43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Coin</w:t>
            </w:r>
          </w:p>
        </w:tc>
      </w:tr>
      <w:tr w:rsidR="006E2B43" w14:paraId="49EABC50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09A257" w14:textId="2F76D1F1" w:rsidR="006E2B43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Icon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A5CD42" w14:textId="5D312702" w:rsidR="006E2B43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Icon 2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C014CD" w14:textId="6F7DAD29" w:rsidR="006E2B43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Settings</w:t>
            </w:r>
          </w:p>
        </w:tc>
      </w:tr>
      <w:tr w:rsidR="00494D28" w14:paraId="5A45DF00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D735B" w14:textId="05C75F6F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Icon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F240D" w14:textId="7E5C92C4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Icon 3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06F731" w14:textId="2CABF809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Pause</w:t>
            </w:r>
          </w:p>
        </w:tc>
      </w:tr>
      <w:tr w:rsidR="006E2B43" w14:paraId="6B4388F7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9DAF8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47199C" w14:textId="77777777" w:rsidR="006E2B43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Category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E59A0" w14:textId="77777777" w:rsidR="006E2B43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ENVIRONMENT ASSETS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B134CE" w14:textId="77777777" w:rsidR="006E2B43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E2B43" w14:paraId="29B9FAEF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EA6C89" w14:textId="3F067819" w:rsidR="006E2B43" w:rsidRDefault="0000000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Full Screen</w:t>
            </w:r>
            <w:r w:rsidR="00494D28">
              <w:rPr>
                <w:rFonts w:ascii="Arial" w:eastAsia="Arial" w:hAnsi="Arial" w:cs="Arial"/>
                <w:sz w:val="20"/>
                <w:szCs w:val="20"/>
              </w:rPr>
              <w:t>/3D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528089" w14:textId="2B8B7A15" w:rsidR="006E2B43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Table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19ED86" w14:textId="49E9D568" w:rsidR="006E2B43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Table where everything happens</w:t>
            </w:r>
          </w:p>
        </w:tc>
      </w:tr>
      <w:tr w:rsidR="006E2B43" w14:paraId="5BCD9F4A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DC60B7" w14:textId="77777777" w:rsidR="006E2B43" w:rsidRDefault="00000000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3D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727AB" w14:textId="68CDA929" w:rsidR="006E2B43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Tetris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39A722" w14:textId="3579A3F3" w:rsidR="006E2B43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Main model where the player playing</w:t>
            </w:r>
          </w:p>
        </w:tc>
      </w:tr>
      <w:tr w:rsidR="00494D28" w14:paraId="1835DF13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F8785E" w14:textId="4878E7D6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3D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2E751C" w14:textId="33EEBC84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Character 1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4F672D" w14:textId="14747F7E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Default character</w:t>
            </w:r>
          </w:p>
        </w:tc>
      </w:tr>
      <w:tr w:rsidR="00494D28" w14:paraId="30C6B4ED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7BA39E" w14:textId="79DF4A49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3D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40C02F" w14:textId="2EF53918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Character 2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19B877" w14:textId="29539DFC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Character with design 1</w:t>
            </w:r>
          </w:p>
        </w:tc>
      </w:tr>
      <w:tr w:rsidR="00494D28" w14:paraId="78C2452D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D0007F" w14:textId="5E70FB83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3D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AFE2A6" w14:textId="44114EAE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Character 3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96E454" w14:textId="575A97D5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Character with design 2</w:t>
            </w:r>
          </w:p>
        </w:tc>
      </w:tr>
      <w:tr w:rsidR="00494D28" w14:paraId="778A8EEE" w14:textId="77777777">
        <w:trPr>
          <w:trHeight w:val="315"/>
        </w:trPr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E64F0" w14:textId="4018772E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3D</w:t>
            </w:r>
          </w:p>
        </w:tc>
        <w:tc>
          <w:tcPr>
            <w:tcW w:w="2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F3416E" w14:textId="58798A69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Models on the table</w:t>
            </w:r>
          </w:p>
        </w:tc>
        <w:tc>
          <w:tcPr>
            <w:tcW w:w="44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21BE34" w14:textId="32BF4F7D" w:rsidR="00494D28" w:rsidRDefault="00494D28">
            <w:pPr>
              <w:widowControl w:val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Other decoration on the table</w:t>
            </w:r>
          </w:p>
        </w:tc>
      </w:tr>
    </w:tbl>
    <w:p w14:paraId="7A64AED9" w14:textId="77777777" w:rsidR="006E2B43" w:rsidRDefault="006E2B43"/>
    <w:p w14:paraId="0394BA4A" w14:textId="77777777" w:rsidR="006E2B43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sz w:val="26"/>
          <w:szCs w:val="26"/>
        </w:rPr>
      </w:pPr>
      <w:r>
        <w:br w:type="page"/>
      </w:r>
    </w:p>
    <w:p w14:paraId="7BBB5B4E" w14:textId="77777777" w:rsidR="006E2B43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spacing w:before="200"/>
      </w:pPr>
      <w:bookmarkStart w:id="24" w:name="_Toc167973847"/>
      <w:r>
        <w:lastRenderedPageBreak/>
        <w:t>Associated Documents</w:t>
      </w:r>
      <w:bookmarkEnd w:id="24"/>
    </w:p>
    <w:p w14:paraId="5DAAC8E7" w14:textId="77777777" w:rsidR="006E2B43" w:rsidRDefault="006E2B43">
      <w:pPr>
        <w:ind w:left="1080"/>
      </w:pPr>
    </w:p>
    <w:p w14:paraId="62A5868E" w14:textId="7AD1743E" w:rsidR="006E2B43" w:rsidRDefault="00000000" w:rsidP="00B402AD">
      <w:pPr>
        <w:numPr>
          <w:ilvl w:val="0"/>
          <w:numId w:val="9"/>
        </w:numPr>
      </w:pPr>
      <w:r>
        <w:t>Full Asset List (Spreadsheet)</w:t>
      </w:r>
    </w:p>
    <w:p w14:paraId="0327F2CC" w14:textId="77777777" w:rsidR="006E2B43" w:rsidRDefault="00000000">
      <w:pPr>
        <w:numPr>
          <w:ilvl w:val="0"/>
          <w:numId w:val="9"/>
        </w:numPr>
      </w:pPr>
      <w:r>
        <w:t>Technical Design Document (TDD)</w:t>
      </w:r>
    </w:p>
    <w:p w14:paraId="2E9A1D3B" w14:textId="77777777" w:rsidR="006E2B43" w:rsidRDefault="00000000">
      <w:pPr>
        <w:numPr>
          <w:ilvl w:val="1"/>
          <w:numId w:val="9"/>
        </w:numPr>
      </w:pPr>
      <w:r>
        <w:t>All Tools Used</w:t>
      </w:r>
    </w:p>
    <w:p w14:paraId="69601ED9" w14:textId="77777777" w:rsidR="006E2B43" w:rsidRDefault="00000000">
      <w:pPr>
        <w:numPr>
          <w:ilvl w:val="1"/>
          <w:numId w:val="9"/>
        </w:numPr>
      </w:pPr>
      <w:r>
        <w:t>Architecture Decisions</w:t>
      </w:r>
    </w:p>
    <w:p w14:paraId="278C6771" w14:textId="77777777" w:rsidR="006E2B43" w:rsidRDefault="00000000">
      <w:pPr>
        <w:numPr>
          <w:ilvl w:val="1"/>
          <w:numId w:val="9"/>
        </w:numPr>
      </w:pPr>
      <w:r>
        <w:t>Cloud Hosting</w:t>
      </w:r>
    </w:p>
    <w:p w14:paraId="50691026" w14:textId="77777777" w:rsidR="006E2B43" w:rsidRDefault="00000000">
      <w:pPr>
        <w:numPr>
          <w:ilvl w:val="1"/>
          <w:numId w:val="9"/>
        </w:numPr>
      </w:pPr>
      <w:r>
        <w:t>Etc.</w:t>
      </w:r>
    </w:p>
    <w:p w14:paraId="084FD860" w14:textId="26F90AB6" w:rsidR="006E2B43" w:rsidRDefault="00000000" w:rsidP="00CF73E4">
      <w:pPr>
        <w:numPr>
          <w:ilvl w:val="0"/>
          <w:numId w:val="9"/>
        </w:numPr>
      </w:pPr>
      <w:r>
        <w:t>Creative Design Document (CDD)</w:t>
      </w:r>
    </w:p>
    <w:p w14:paraId="7A2C80EF" w14:textId="77777777" w:rsidR="006E2B43" w:rsidRDefault="006E2B43"/>
    <w:p w14:paraId="185B5B85" w14:textId="77777777" w:rsidR="006E2B43" w:rsidRDefault="006E2B43"/>
    <w:p w14:paraId="03D2B930" w14:textId="77777777" w:rsidR="006E2B43" w:rsidRDefault="006E2B43"/>
    <w:sectPr w:rsidR="006E2B43">
      <w:headerReference w:type="default" r:id="rId17"/>
      <w:footerReference w:type="default" r:id="rId18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7B1194" w14:textId="77777777" w:rsidR="003A7ABE" w:rsidRDefault="003A7ABE">
      <w:pPr>
        <w:spacing w:line="240" w:lineRule="auto"/>
      </w:pPr>
      <w:r>
        <w:separator/>
      </w:r>
    </w:p>
  </w:endnote>
  <w:endnote w:type="continuationSeparator" w:id="0">
    <w:p w14:paraId="62BBA87A" w14:textId="77777777" w:rsidR="003A7ABE" w:rsidRDefault="003A7A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0B8ABF" w14:textId="40AE65ED" w:rsidR="006E2B43" w:rsidRDefault="00002EE5">
    <w:pPr>
      <w:pBdr>
        <w:top w:val="nil"/>
        <w:left w:val="nil"/>
        <w:bottom w:val="nil"/>
        <w:right w:val="nil"/>
        <w:between w:val="nil"/>
      </w:pBdr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B2911A" w14:textId="77777777" w:rsidR="003A7ABE" w:rsidRDefault="003A7ABE">
      <w:pPr>
        <w:spacing w:line="240" w:lineRule="auto"/>
      </w:pPr>
      <w:r>
        <w:separator/>
      </w:r>
    </w:p>
  </w:footnote>
  <w:footnote w:type="continuationSeparator" w:id="0">
    <w:p w14:paraId="19275C75" w14:textId="77777777" w:rsidR="003A7ABE" w:rsidRDefault="003A7A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CBE7A2" w14:textId="77777777" w:rsidR="006E2B43" w:rsidRDefault="006E2B43">
    <w:pPr>
      <w:pBdr>
        <w:top w:val="nil"/>
        <w:left w:val="nil"/>
        <w:bottom w:val="nil"/>
        <w:right w:val="nil"/>
        <w:between w:val="nil"/>
      </w:pBdr>
      <w:jc w:val="center"/>
    </w:pPr>
  </w:p>
  <w:p w14:paraId="4781EFD1" w14:textId="77777777" w:rsidR="006E2B43" w:rsidRDefault="00000000">
    <w:pPr>
      <w:pBdr>
        <w:top w:val="nil"/>
        <w:left w:val="nil"/>
        <w:bottom w:val="nil"/>
        <w:right w:val="nil"/>
        <w:between w:val="nil"/>
      </w:pBdr>
      <w:jc w:val="center"/>
    </w:pPr>
    <w:r>
      <w:t>Game Name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D2CF4"/>
    <w:multiLevelType w:val="hybridMultilevel"/>
    <w:tmpl w:val="A498C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CC24FF"/>
    <w:multiLevelType w:val="multilevel"/>
    <w:tmpl w:val="2724E4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CF3C1C"/>
    <w:multiLevelType w:val="multilevel"/>
    <w:tmpl w:val="90B628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50A6160"/>
    <w:multiLevelType w:val="hybridMultilevel"/>
    <w:tmpl w:val="C87CB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D21072"/>
    <w:multiLevelType w:val="multilevel"/>
    <w:tmpl w:val="192E58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FBA48C7"/>
    <w:multiLevelType w:val="multilevel"/>
    <w:tmpl w:val="7C7E74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BEC263F"/>
    <w:multiLevelType w:val="multilevel"/>
    <w:tmpl w:val="F57676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DA42988"/>
    <w:multiLevelType w:val="multilevel"/>
    <w:tmpl w:val="DCF65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AC30960"/>
    <w:multiLevelType w:val="multilevel"/>
    <w:tmpl w:val="8E0004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BF361EB"/>
    <w:multiLevelType w:val="multilevel"/>
    <w:tmpl w:val="5E6A79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EF86395"/>
    <w:multiLevelType w:val="multilevel"/>
    <w:tmpl w:val="2B5E19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F6305D3"/>
    <w:multiLevelType w:val="hybridMultilevel"/>
    <w:tmpl w:val="6340F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2696147">
    <w:abstractNumId w:val="6"/>
  </w:num>
  <w:num w:numId="2" w16cid:durableId="799810410">
    <w:abstractNumId w:val="9"/>
  </w:num>
  <w:num w:numId="3" w16cid:durableId="1246568427">
    <w:abstractNumId w:val="8"/>
  </w:num>
  <w:num w:numId="4" w16cid:durableId="1057436787">
    <w:abstractNumId w:val="10"/>
  </w:num>
  <w:num w:numId="5" w16cid:durableId="1999772820">
    <w:abstractNumId w:val="2"/>
  </w:num>
  <w:num w:numId="6" w16cid:durableId="1292591258">
    <w:abstractNumId w:val="5"/>
  </w:num>
  <w:num w:numId="7" w16cid:durableId="948971358">
    <w:abstractNumId w:val="7"/>
  </w:num>
  <w:num w:numId="8" w16cid:durableId="1157847077">
    <w:abstractNumId w:val="1"/>
  </w:num>
  <w:num w:numId="9" w16cid:durableId="1259488558">
    <w:abstractNumId w:val="4"/>
  </w:num>
  <w:num w:numId="10" w16cid:durableId="1193224667">
    <w:abstractNumId w:val="11"/>
  </w:num>
  <w:num w:numId="11" w16cid:durableId="666325070">
    <w:abstractNumId w:val="3"/>
  </w:num>
  <w:num w:numId="12" w16cid:durableId="6168396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B43"/>
    <w:rsid w:val="000013B3"/>
    <w:rsid w:val="00002EE5"/>
    <w:rsid w:val="002E1B72"/>
    <w:rsid w:val="00354927"/>
    <w:rsid w:val="003A7ABE"/>
    <w:rsid w:val="00494D28"/>
    <w:rsid w:val="005516C2"/>
    <w:rsid w:val="005B1076"/>
    <w:rsid w:val="006A3E62"/>
    <w:rsid w:val="006E2B43"/>
    <w:rsid w:val="006F50BE"/>
    <w:rsid w:val="00754BDC"/>
    <w:rsid w:val="00885CC1"/>
    <w:rsid w:val="008B478E"/>
    <w:rsid w:val="009744B4"/>
    <w:rsid w:val="00A06280"/>
    <w:rsid w:val="00A31A91"/>
    <w:rsid w:val="00AB7FFC"/>
    <w:rsid w:val="00B40203"/>
    <w:rsid w:val="00B402AD"/>
    <w:rsid w:val="00BE13A4"/>
    <w:rsid w:val="00C313CE"/>
    <w:rsid w:val="00CF73E4"/>
    <w:rsid w:val="00DB08E5"/>
    <w:rsid w:val="00E44DAC"/>
    <w:rsid w:val="00EC0859"/>
    <w:rsid w:val="00F04059"/>
    <w:rsid w:val="00F34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4C523C"/>
  <w15:docId w15:val="{682527B8-13B5-448F-8E2F-252D539FA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 w:line="240" w:lineRule="auto"/>
      <w:ind w:left="360" w:hanging="360"/>
      <w:outlineLvl w:val="0"/>
    </w:pPr>
    <w:rPr>
      <w:rFonts w:ascii="Cambria" w:eastAsia="Cambria" w:hAnsi="Cambria" w:cs="Cambria"/>
      <w:b/>
      <w:color w:val="0000FF"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/>
      <w:outlineLvl w:val="1"/>
    </w:pPr>
    <w:rPr>
      <w:rFonts w:ascii="Cambria" w:eastAsia="Cambria" w:hAnsi="Cambria" w:cs="Cambria"/>
      <w:color w:val="0000F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ind w:left="360" w:hanging="360"/>
      <w:jc w:val="center"/>
    </w:pPr>
    <w:rPr>
      <w:rFonts w:ascii="Cambria" w:eastAsia="Cambria" w:hAnsi="Cambria" w:cs="Cambria"/>
      <w:b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02EE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2EE5"/>
  </w:style>
  <w:style w:type="paragraph" w:styleId="Footer">
    <w:name w:val="footer"/>
    <w:basedOn w:val="Normal"/>
    <w:link w:val="FooterChar"/>
    <w:uiPriority w:val="99"/>
    <w:unhideWhenUsed/>
    <w:rsid w:val="00002EE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2EE5"/>
  </w:style>
  <w:style w:type="paragraph" w:styleId="ListParagraph">
    <w:name w:val="List Paragraph"/>
    <w:basedOn w:val="Normal"/>
    <w:uiPriority w:val="34"/>
    <w:qFormat/>
    <w:rsid w:val="00002EE5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CF73E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F73E4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CF73E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10</Pages>
  <Words>536</Words>
  <Characters>3058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 Anna Kovalenko</cp:lastModifiedBy>
  <cp:revision>9</cp:revision>
  <dcterms:created xsi:type="dcterms:W3CDTF">2024-05-29T13:29:00Z</dcterms:created>
  <dcterms:modified xsi:type="dcterms:W3CDTF">2024-05-30T14:07:00Z</dcterms:modified>
</cp:coreProperties>
</file>